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3E" w:rsidRDefault="00A619D3" w:rsidP="0008533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325F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6100874</wp:posOffset>
                </wp:positionH>
                <wp:positionV relativeFrom="paragraph">
                  <wp:posOffset>429</wp:posOffset>
                </wp:positionV>
                <wp:extent cx="1343449" cy="320040"/>
                <wp:effectExtent l="0" t="0" r="28575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449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715" w:rsidRDefault="00343715" w:rsidP="00A619D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A619D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  <w:r w:rsidR="00AB72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-داخلی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0.4pt;margin-top:.05pt;width:105.8pt;height:2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" fillcolor="#e8e7e7 [2995]" strokecolor="black [3200]" strokeweight="1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343715" w:rsidRDefault="00343715" w:rsidP="00A619D3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A619D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  <w:r w:rsidR="00AB72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-داخلی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D412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-424815</wp:posOffset>
            </wp:positionH>
            <wp:positionV relativeFrom="page">
              <wp:posOffset>369570</wp:posOffset>
            </wp:positionV>
            <wp:extent cx="782320" cy="708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33E">
        <w:rPr>
          <w:rFonts w:cs="B Nazanin" w:hint="cs"/>
          <w:b/>
          <w:bCs/>
          <w:rtl/>
          <w:lang w:bidi="fa-IR"/>
        </w:rPr>
        <w:t xml:space="preserve">                                      </w:t>
      </w:r>
      <w:r w:rsidR="0008533E">
        <w:rPr>
          <w:rFonts w:cs="B Nazanin" w:hint="cs"/>
          <w:b/>
          <w:bCs/>
          <w:rtl/>
          <w:lang w:bidi="fa-IR"/>
        </w:rPr>
        <w:t>پیوست</w:t>
      </w:r>
      <w:r w:rsidR="0008533E" w:rsidRPr="00D06E23">
        <w:rPr>
          <w:rFonts w:cs="B Nazanin" w:hint="cs"/>
          <w:b/>
          <w:bCs/>
          <w:rtl/>
          <w:lang w:bidi="fa-IR"/>
        </w:rPr>
        <w:t xml:space="preserve"> (</w:t>
      </w:r>
      <w:r w:rsidR="0008533E">
        <w:rPr>
          <w:rFonts w:cs="B Nazanin" w:hint="cs"/>
          <w:b/>
          <w:bCs/>
          <w:rtl/>
          <w:lang w:bidi="fa-IR"/>
        </w:rPr>
        <w:t>4</w:t>
      </w:r>
      <w:r w:rsidR="0008533E" w:rsidRPr="00D06E23">
        <w:rPr>
          <w:rFonts w:cs="B Nazanin" w:hint="cs"/>
          <w:b/>
          <w:bCs/>
          <w:rtl/>
          <w:lang w:bidi="fa-IR"/>
        </w:rPr>
        <w:t>)</w:t>
      </w:r>
      <w:r w:rsidR="0008533E">
        <w:rPr>
          <w:rFonts w:cs="B Nazanin" w:hint="cs"/>
          <w:b/>
          <w:bCs/>
          <w:rtl/>
          <w:lang w:bidi="fa-IR"/>
        </w:rPr>
        <w:t xml:space="preserve"> رویه </w:t>
      </w:r>
      <w:r w:rsidR="0008533E" w:rsidRPr="008E05D9">
        <w:rPr>
          <w:rFonts w:cs="B Nazanin"/>
          <w:sz w:val="26"/>
          <w:szCs w:val="26"/>
          <w:lang w:bidi="fa-IR"/>
        </w:rPr>
        <w:t>A</w:t>
      </w:r>
      <w:r w:rsidR="0008533E" w:rsidRPr="00062AC8">
        <w:rPr>
          <w:rFonts w:cs="Times New Roman"/>
          <w:sz w:val="26"/>
          <w:szCs w:val="26"/>
          <w:lang w:bidi="fa-IR"/>
        </w:rPr>
        <w:t>UT-PR-3501</w:t>
      </w:r>
    </w:p>
    <w:p w:rsidR="0008533E" w:rsidRPr="0008533E" w:rsidRDefault="0008533E" w:rsidP="0008533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5E7F70" w:rsidRPr="0008533E">
        <w:rPr>
          <w:rFonts w:cs="B Nazanin" w:hint="cs"/>
          <w:b/>
          <w:bCs/>
          <w:sz w:val="24"/>
          <w:szCs w:val="24"/>
          <w:rtl/>
          <w:lang w:bidi="fa-IR"/>
        </w:rPr>
        <w:t xml:space="preserve">فرم درخواست </w:t>
      </w:r>
      <w:r w:rsidR="00377266" w:rsidRPr="0008533E">
        <w:rPr>
          <w:rFonts w:cs="B Nazanin" w:hint="cs"/>
          <w:b/>
          <w:bCs/>
          <w:sz w:val="24"/>
          <w:szCs w:val="24"/>
          <w:rtl/>
          <w:lang w:bidi="fa-IR"/>
        </w:rPr>
        <w:t>پرداخت حق الزحمه</w:t>
      </w:r>
      <w:r w:rsidR="00343715" w:rsidRPr="0008533E">
        <w:rPr>
          <w:rFonts w:cs="B Nazanin" w:hint="cs"/>
          <w:b/>
          <w:bCs/>
          <w:sz w:val="24"/>
          <w:szCs w:val="24"/>
          <w:rtl/>
          <w:lang w:bidi="fa-IR"/>
        </w:rPr>
        <w:t xml:space="preserve"> پرسنلی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دوره های آموزشی آزاد</w:t>
      </w:r>
    </w:p>
    <w:p w:rsidR="005E7F70" w:rsidRPr="00823295" w:rsidRDefault="005E7F70" w:rsidP="00D21920">
      <w:pPr>
        <w:ind w:right="-705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23295">
        <w:rPr>
          <w:rFonts w:cs="B Nazanin" w:hint="cs"/>
          <w:b/>
          <w:bCs/>
          <w:sz w:val="24"/>
          <w:szCs w:val="24"/>
          <w:rtl/>
          <w:lang w:bidi="fa-IR"/>
        </w:rPr>
        <w:t>ریاست محترم مرکز آموزشهای الکترونیکی و آزاد دانشگاه</w:t>
      </w:r>
      <w:bookmarkStart w:id="0" w:name="_GoBack"/>
      <w:bookmarkEnd w:id="0"/>
    </w:p>
    <w:p w:rsidR="005E7F70" w:rsidRPr="00AC317E" w:rsidRDefault="005E7F70" w:rsidP="00D21920">
      <w:pPr>
        <w:ind w:right="-705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AC317E">
        <w:rPr>
          <w:rFonts w:cs="B Nazanin" w:hint="cs"/>
          <w:b/>
          <w:bCs/>
          <w:sz w:val="24"/>
          <w:szCs w:val="24"/>
          <w:rtl/>
          <w:lang w:bidi="fa-IR"/>
        </w:rPr>
        <w:t xml:space="preserve">با سلام </w:t>
      </w:r>
    </w:p>
    <w:p w:rsidR="00113D27" w:rsidRDefault="005E7F70" w:rsidP="00AB72E3">
      <w:pPr>
        <w:bidi/>
        <w:spacing w:after="0"/>
        <w:ind w:left="-705" w:right="-705"/>
        <w:jc w:val="both"/>
        <w:rPr>
          <w:rFonts w:cs="B Nazanin"/>
          <w:sz w:val="24"/>
          <w:szCs w:val="24"/>
          <w:rtl/>
          <w:lang w:bidi="fa-IR"/>
        </w:rPr>
      </w:pPr>
      <w:r w:rsidRPr="005E7F70">
        <w:rPr>
          <w:rFonts w:cs="B Nazanin"/>
          <w:sz w:val="28"/>
          <w:szCs w:val="28"/>
          <w:rtl/>
          <w:lang w:bidi="fa-IR"/>
        </w:rPr>
        <w:t>ا</w:t>
      </w:r>
      <w:r w:rsidRPr="00823295">
        <w:rPr>
          <w:rFonts w:cs="B Nazanin"/>
          <w:sz w:val="24"/>
          <w:szCs w:val="24"/>
          <w:rtl/>
          <w:lang w:bidi="fa-IR"/>
        </w:rPr>
        <w:t>حتراماً</w:t>
      </w:r>
      <w:r w:rsidR="00AC317E" w:rsidRPr="00823295">
        <w:rPr>
          <w:rFonts w:cs="B Nazanin" w:hint="cs"/>
          <w:sz w:val="24"/>
          <w:szCs w:val="24"/>
          <w:rtl/>
          <w:lang w:bidi="fa-IR"/>
        </w:rPr>
        <w:t>،</w:t>
      </w:r>
      <w:r w:rsidRPr="00823295">
        <w:rPr>
          <w:rFonts w:cs="B Nazanin"/>
          <w:sz w:val="24"/>
          <w:szCs w:val="24"/>
          <w:rtl/>
          <w:lang w:bidi="fa-IR"/>
        </w:rPr>
        <w:t xml:space="preserve"> </w:t>
      </w:r>
      <w:r w:rsidR="00113D27">
        <w:rPr>
          <w:rFonts w:cs="B Nazanin" w:hint="cs"/>
          <w:sz w:val="24"/>
          <w:szCs w:val="24"/>
          <w:rtl/>
          <w:lang w:bidi="fa-IR"/>
        </w:rPr>
        <w:t>عطف</w:t>
      </w:r>
      <w:r w:rsidR="0008533E">
        <w:rPr>
          <w:rFonts w:cs="B Nazanin" w:hint="cs"/>
          <w:sz w:val="24"/>
          <w:szCs w:val="24"/>
          <w:rtl/>
          <w:lang w:bidi="fa-IR"/>
        </w:rPr>
        <w:t xml:space="preserve"> به برگزاری دوره</w:t>
      </w:r>
      <w:r w:rsidR="00113D27">
        <w:rPr>
          <w:rFonts w:cs="B Nazanin" w:hint="cs"/>
          <w:sz w:val="24"/>
          <w:szCs w:val="24"/>
          <w:rtl/>
          <w:lang w:bidi="fa-IR"/>
        </w:rPr>
        <w:t xml:space="preserve"> آموزش</w:t>
      </w:r>
      <w:r w:rsidR="0008533E">
        <w:rPr>
          <w:rFonts w:cs="B Nazanin" w:hint="cs"/>
          <w:sz w:val="24"/>
          <w:szCs w:val="24"/>
          <w:rtl/>
          <w:lang w:bidi="fa-IR"/>
        </w:rPr>
        <w:t xml:space="preserve">ی </w:t>
      </w:r>
      <w:r w:rsidR="00113D27">
        <w:rPr>
          <w:rFonts w:cs="B Nazanin" w:hint="cs"/>
          <w:sz w:val="24"/>
          <w:szCs w:val="24"/>
          <w:rtl/>
          <w:lang w:bidi="fa-IR"/>
        </w:rPr>
        <w:t>..........</w:t>
      </w:r>
      <w:r w:rsidR="0008533E">
        <w:rPr>
          <w:rFonts w:cs="B Nazanin" w:hint="cs"/>
          <w:sz w:val="24"/>
          <w:szCs w:val="24"/>
          <w:rtl/>
          <w:lang w:bidi="fa-IR"/>
        </w:rPr>
        <w:t>............</w:t>
      </w:r>
      <w:r w:rsidR="00113D27">
        <w:rPr>
          <w:rFonts w:cs="B Nazanin" w:hint="cs"/>
          <w:sz w:val="24"/>
          <w:szCs w:val="24"/>
          <w:rtl/>
          <w:lang w:bidi="fa-IR"/>
        </w:rPr>
        <w:t xml:space="preserve">........................ از تاریخ ................. تا ................... </w:t>
      </w:r>
      <w:r w:rsidRPr="00823295">
        <w:rPr>
          <w:rFonts w:cs="B Nazanin"/>
          <w:sz w:val="24"/>
          <w:szCs w:val="24"/>
          <w:rtl/>
          <w:lang w:bidi="fa-IR"/>
        </w:rPr>
        <w:t xml:space="preserve">به </w:t>
      </w:r>
      <w:r w:rsidR="00113D27">
        <w:rPr>
          <w:rFonts w:cs="B Nazanin" w:hint="cs"/>
          <w:sz w:val="24"/>
          <w:szCs w:val="24"/>
          <w:rtl/>
          <w:lang w:bidi="fa-IR"/>
        </w:rPr>
        <w:t>مدت ........... سا</w:t>
      </w:r>
      <w:r w:rsidR="00AB72E3">
        <w:rPr>
          <w:rFonts w:cs="B Nazanin" w:hint="cs"/>
          <w:sz w:val="24"/>
          <w:szCs w:val="24"/>
          <w:rtl/>
          <w:lang w:bidi="fa-IR"/>
        </w:rPr>
        <w:t>عت مبلغ حق التدریس مدرس/مدرسین</w:t>
      </w:r>
      <w:r w:rsidR="00113D27">
        <w:rPr>
          <w:rFonts w:cs="B Nazanin" w:hint="cs"/>
          <w:sz w:val="24"/>
          <w:szCs w:val="24"/>
          <w:rtl/>
          <w:lang w:bidi="fa-IR"/>
        </w:rPr>
        <w:t xml:space="preserve"> مربوطه و حق الزحمه کادر اجرائی به شرح جداول زیر می باشد. خواهشمند است دستور فرمائید اقدام مقتضی در این خصوص صورت پذیرد.</w:t>
      </w:r>
    </w:p>
    <w:tbl>
      <w:tblPr>
        <w:tblStyle w:val="TableGrid"/>
        <w:tblpPr w:leftFromText="180" w:rightFromText="180" w:vertAnchor="text" w:horzAnchor="margin" w:tblpXSpec="center" w:tblpY="354"/>
        <w:tblW w:w="10632" w:type="dxa"/>
        <w:tblLayout w:type="fixed"/>
        <w:tblLook w:val="04A0" w:firstRow="1" w:lastRow="0" w:firstColumn="1" w:lastColumn="0" w:noHBand="0" w:noVBand="1"/>
      </w:tblPr>
      <w:tblGrid>
        <w:gridCol w:w="1031"/>
        <w:gridCol w:w="1142"/>
        <w:gridCol w:w="1083"/>
        <w:gridCol w:w="783"/>
        <w:gridCol w:w="1150"/>
        <w:gridCol w:w="1327"/>
        <w:gridCol w:w="1335"/>
        <w:gridCol w:w="2067"/>
        <w:gridCol w:w="714"/>
      </w:tblGrid>
      <w:tr w:rsidR="00AB72E3" w:rsidTr="00AB72E3">
        <w:trPr>
          <w:trHeight w:val="528"/>
        </w:trPr>
        <w:tc>
          <w:tcPr>
            <w:tcW w:w="10632" w:type="dxa"/>
            <w:gridSpan w:val="9"/>
            <w:shd w:val="clear" w:color="auto" w:fill="BFBFBF" w:themeFill="background1" w:themeFillShade="BF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حق التدریس</w:t>
            </w:r>
          </w:p>
        </w:tc>
      </w:tr>
      <w:tr w:rsidR="00AB72E3" w:rsidTr="00AB72E3">
        <w:trPr>
          <w:trHeight w:val="317"/>
        </w:trPr>
        <w:tc>
          <w:tcPr>
            <w:tcW w:w="1031" w:type="dxa"/>
            <w:shd w:val="clear" w:color="auto" w:fill="BFBFBF" w:themeFill="background1" w:themeFillShade="BF"/>
          </w:tcPr>
          <w:p w:rsidR="00AB72E3" w:rsidRPr="00A445A7" w:rsidRDefault="00AB72E3" w:rsidP="00AB72E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45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حساب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:rsidR="00AB72E3" w:rsidRPr="00A445A7" w:rsidRDefault="00AB72E3" w:rsidP="00AB72E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45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مبلغ(ریال)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AB72E3" w:rsidRPr="00A445A7" w:rsidRDefault="00AB72E3" w:rsidP="00AB72E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45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نرخ حق التدریس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AB72E3" w:rsidRPr="00A445A7" w:rsidRDefault="00AB72E3" w:rsidP="00AB72E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445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:rsidR="00AB72E3" w:rsidRPr="00A445A7" w:rsidRDefault="00AB72E3" w:rsidP="00AB72E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445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ساعت(دوره) </w:t>
            </w:r>
          </w:p>
        </w:tc>
        <w:tc>
          <w:tcPr>
            <w:tcW w:w="1327" w:type="dxa"/>
            <w:shd w:val="clear" w:color="auto" w:fill="BFBFBF" w:themeFill="background1" w:themeFillShade="BF"/>
          </w:tcPr>
          <w:p w:rsidR="00AB72E3" w:rsidRPr="00A445A7" w:rsidRDefault="00AB72E3" w:rsidP="00AB72E3">
            <w:pPr>
              <w:tabs>
                <w:tab w:val="left" w:pos="493"/>
                <w:tab w:val="center" w:pos="952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پرسنلی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:rsidR="00AB72E3" w:rsidRPr="00A445A7" w:rsidRDefault="00AB72E3" w:rsidP="00AB72E3">
            <w:pPr>
              <w:tabs>
                <w:tab w:val="left" w:pos="493"/>
                <w:tab w:val="center" w:pos="95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45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مدرس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067" w:type="dxa"/>
            <w:shd w:val="clear" w:color="auto" w:fill="BFBFBF" w:themeFill="background1" w:themeFillShade="BF"/>
          </w:tcPr>
          <w:p w:rsidR="00AB72E3" w:rsidRPr="00A445A7" w:rsidRDefault="00AB72E3" w:rsidP="00AB72E3">
            <w:pPr>
              <w:tabs>
                <w:tab w:val="left" w:pos="493"/>
                <w:tab w:val="center" w:pos="952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445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دوره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:rsidR="00AB72E3" w:rsidRPr="00A445A7" w:rsidRDefault="00AB72E3" w:rsidP="00AB72E3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445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AB72E3" w:rsidTr="00AB72E3">
        <w:trPr>
          <w:trHeight w:val="430"/>
        </w:trPr>
        <w:tc>
          <w:tcPr>
            <w:tcW w:w="1031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42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083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783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50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327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335" w:type="dxa"/>
          </w:tcPr>
          <w:p w:rsidR="00AB72E3" w:rsidRPr="00D21920" w:rsidRDefault="00AB72E3" w:rsidP="00AB72E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67" w:type="dxa"/>
          </w:tcPr>
          <w:p w:rsidR="00AB72E3" w:rsidRPr="00D21920" w:rsidRDefault="00AB72E3" w:rsidP="00AB72E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14" w:type="dxa"/>
          </w:tcPr>
          <w:p w:rsidR="00AB72E3" w:rsidRPr="00D21920" w:rsidRDefault="00AB72E3" w:rsidP="00AB72E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21920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AB72E3" w:rsidTr="00AB72E3">
        <w:trPr>
          <w:trHeight w:val="430"/>
        </w:trPr>
        <w:tc>
          <w:tcPr>
            <w:tcW w:w="1031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42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083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783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50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327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335" w:type="dxa"/>
          </w:tcPr>
          <w:p w:rsidR="00AB72E3" w:rsidRPr="00D21920" w:rsidRDefault="00AB72E3" w:rsidP="00AB72E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67" w:type="dxa"/>
          </w:tcPr>
          <w:p w:rsidR="00AB72E3" w:rsidRPr="00D21920" w:rsidRDefault="00AB72E3" w:rsidP="00AB72E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14" w:type="dxa"/>
          </w:tcPr>
          <w:p w:rsidR="00AB72E3" w:rsidRPr="00D21920" w:rsidRDefault="00AB72E3" w:rsidP="00AB72E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21920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AB72E3" w:rsidTr="00AB72E3">
        <w:trPr>
          <w:trHeight w:val="430"/>
        </w:trPr>
        <w:tc>
          <w:tcPr>
            <w:tcW w:w="1031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42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083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783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150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327" w:type="dxa"/>
          </w:tcPr>
          <w:p w:rsidR="00AB72E3" w:rsidRDefault="00AB72E3" w:rsidP="00AB72E3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335" w:type="dxa"/>
          </w:tcPr>
          <w:p w:rsidR="00AB72E3" w:rsidRPr="00D21920" w:rsidRDefault="00AB72E3" w:rsidP="00AB72E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67" w:type="dxa"/>
          </w:tcPr>
          <w:p w:rsidR="00AB72E3" w:rsidRPr="00D21920" w:rsidRDefault="00AB72E3" w:rsidP="00AB72E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14" w:type="dxa"/>
          </w:tcPr>
          <w:p w:rsidR="00AB72E3" w:rsidRPr="00D21920" w:rsidRDefault="00AB72E3" w:rsidP="00AB72E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21920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113D27" w:rsidRDefault="007C07B1" w:rsidP="00343715">
      <w:pPr>
        <w:bidi/>
        <w:spacing w:after="0"/>
        <w:ind w:right="-705"/>
        <w:jc w:val="both"/>
        <w:rPr>
          <w:rFonts w:ascii="Arial" w:hAnsi="Arial" w:cs="Arial"/>
          <w:sz w:val="18"/>
          <w:szCs w:val="18"/>
          <w:rtl/>
        </w:rPr>
      </w:pPr>
      <w:r w:rsidRPr="00FE2BE8">
        <w:rPr>
          <w:rFonts w:cs="B Nazanin"/>
          <w:b/>
          <w:bCs/>
          <w:noProof/>
          <w:sz w:val="28"/>
          <w:szCs w:val="28"/>
        </w:rPr>
        <w:t xml:space="preserve"> </w:t>
      </w:r>
    </w:p>
    <w:p w:rsidR="00343715" w:rsidRPr="00823295" w:rsidRDefault="00AB72E3" w:rsidP="00343715">
      <w:pPr>
        <w:bidi/>
        <w:spacing w:after="0"/>
        <w:ind w:right="-705"/>
        <w:jc w:val="both"/>
        <w:rPr>
          <w:rFonts w:ascii="Arial" w:hAnsi="Arial" w:cs="Arial"/>
          <w:sz w:val="18"/>
          <w:szCs w:val="18"/>
          <w:rtl/>
        </w:rPr>
      </w:pPr>
      <w:r w:rsidRPr="00FE2BE8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3930862</wp:posOffset>
                </wp:positionV>
                <wp:extent cx="7160260" cy="396240"/>
                <wp:effectExtent l="0" t="0" r="2159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96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F70" w:rsidRPr="00FE2BE8" w:rsidRDefault="005E7F70" w:rsidP="0034371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E2BE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کارشناس آموزش های آزاد</w:t>
                            </w:r>
                            <w:r w:rsidR="0034371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343715" w:rsidRPr="00FE2BE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مهر</w:t>
                            </w:r>
                            <w:r w:rsidR="00343715" w:rsidRPr="00FE2BE8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="00343715" w:rsidRPr="00FE2BE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 امضاء</w:t>
                            </w:r>
                            <w:r w:rsidR="0034371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.25pt;margin-top:309.5pt;width:563.8pt;height:3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" fillcolor="#e8e7e7 [2995]" strokecolor="black [3200]" strokeweight="1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5E7F70" w:rsidRPr="00FE2BE8" w:rsidRDefault="005E7F70" w:rsidP="00343715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E2BE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بررسی کارشناس آموزش های آزاد</w:t>
                      </w:r>
                      <w:r w:rsidR="0034371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343715" w:rsidRPr="00FE2BE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مهر</w:t>
                      </w:r>
                      <w:r w:rsidR="00343715" w:rsidRPr="00FE2BE8"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="00343715" w:rsidRPr="00FE2BE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و امضاء</w:t>
                      </w:r>
                      <w:r w:rsidR="0034371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325FE" w:rsidRPr="00FE2BE8"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</w:t>
      </w:r>
      <w:r w:rsidR="004325FE" w:rsidRPr="00FE2BE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4325FE" w:rsidRPr="00FE2BE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</w:t>
      </w:r>
      <w:r w:rsidR="004325F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</w:t>
      </w:r>
      <w:r w:rsidR="004325FE" w:rsidRPr="00FE2BE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مهر</w:t>
      </w:r>
      <w:r w:rsidR="004325FE" w:rsidRPr="00FE2BE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4325FE" w:rsidRPr="00FE2BE8">
        <w:rPr>
          <w:rFonts w:cs="B Nazanin" w:hint="cs"/>
          <w:b/>
          <w:bCs/>
          <w:sz w:val="28"/>
          <w:szCs w:val="28"/>
          <w:rtl/>
          <w:lang w:bidi="fa-IR"/>
        </w:rPr>
        <w:t>و امضاء</w:t>
      </w:r>
      <w:r w:rsidR="004325FE" w:rsidRPr="00FE2BE8">
        <w:rPr>
          <w:rFonts w:cs="B Nazanin"/>
          <w:b/>
          <w:bCs/>
          <w:noProof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46"/>
        <w:tblW w:w="10829" w:type="dxa"/>
        <w:tblLayout w:type="fixed"/>
        <w:tblLook w:val="04A0" w:firstRow="1" w:lastRow="0" w:firstColumn="1" w:lastColumn="0" w:noHBand="0" w:noVBand="1"/>
      </w:tblPr>
      <w:tblGrid>
        <w:gridCol w:w="1002"/>
        <w:gridCol w:w="1668"/>
        <w:gridCol w:w="1643"/>
        <w:gridCol w:w="2084"/>
        <w:gridCol w:w="1575"/>
        <w:gridCol w:w="2078"/>
        <w:gridCol w:w="779"/>
      </w:tblGrid>
      <w:tr w:rsidR="00AB72E3" w:rsidTr="00AB72E3">
        <w:trPr>
          <w:trHeight w:val="499"/>
        </w:trPr>
        <w:tc>
          <w:tcPr>
            <w:tcW w:w="10829" w:type="dxa"/>
            <w:gridSpan w:val="7"/>
            <w:shd w:val="clear" w:color="auto" w:fill="BFBFBF" w:themeFill="background1" w:themeFillShade="BF"/>
          </w:tcPr>
          <w:p w:rsidR="00AB72E3" w:rsidRDefault="00AB72E3" w:rsidP="00113D27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حق الزحمه کادر اجرائی و پرسنلی</w:t>
            </w:r>
          </w:p>
        </w:tc>
      </w:tr>
      <w:tr w:rsidR="00AB72E3" w:rsidTr="00AB72E3">
        <w:trPr>
          <w:trHeight w:val="748"/>
        </w:trPr>
        <w:tc>
          <w:tcPr>
            <w:tcW w:w="1002" w:type="dxa"/>
            <w:shd w:val="clear" w:color="auto" w:fill="BFBFBF" w:themeFill="background1" w:themeFillShade="BF"/>
          </w:tcPr>
          <w:p w:rsidR="00AB72E3" w:rsidRPr="00113D27" w:rsidRDefault="00AB72E3" w:rsidP="00DD209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حساب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:rsidR="00AB72E3" w:rsidRPr="00113D27" w:rsidRDefault="00AB72E3" w:rsidP="00DD209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خالص(ریال)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:rsidR="00AB72E3" w:rsidRPr="00113D27" w:rsidRDefault="00AB72E3" w:rsidP="00DD209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کسر می شود مالیات(ریال)</w:t>
            </w:r>
          </w:p>
        </w:tc>
        <w:tc>
          <w:tcPr>
            <w:tcW w:w="2084" w:type="dxa"/>
            <w:shd w:val="clear" w:color="auto" w:fill="BFBFBF" w:themeFill="background1" w:themeFillShade="BF"/>
          </w:tcPr>
          <w:p w:rsidR="00AB72E3" w:rsidRPr="00113D27" w:rsidRDefault="00AB72E3" w:rsidP="00450516">
            <w:pPr>
              <w:tabs>
                <w:tab w:val="left" w:pos="493"/>
                <w:tab w:val="center" w:pos="95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ناخالص(ریال)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AB72E3" w:rsidRDefault="00AB72E3" w:rsidP="00DD2090">
            <w:pPr>
              <w:tabs>
                <w:tab w:val="left" w:pos="493"/>
                <w:tab w:val="center" w:pos="95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پرسنلی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:rsidR="00AB72E3" w:rsidRPr="00113D27" w:rsidRDefault="00AB72E3" w:rsidP="00DD2090">
            <w:pPr>
              <w:tabs>
                <w:tab w:val="left" w:pos="493"/>
                <w:tab w:val="center" w:pos="95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AB72E3" w:rsidRPr="00113D27" w:rsidRDefault="00AB72E3" w:rsidP="00DD209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13D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B72E3" w:rsidTr="00AB72E3">
        <w:trPr>
          <w:trHeight w:val="393"/>
        </w:trPr>
        <w:tc>
          <w:tcPr>
            <w:tcW w:w="1002" w:type="dxa"/>
          </w:tcPr>
          <w:p w:rsidR="00AB72E3" w:rsidRDefault="00AB72E3" w:rsidP="00DD20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668" w:type="dxa"/>
          </w:tcPr>
          <w:p w:rsidR="00AB72E3" w:rsidRDefault="00AB72E3" w:rsidP="00DD20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643" w:type="dxa"/>
          </w:tcPr>
          <w:p w:rsidR="00AB72E3" w:rsidRDefault="00AB72E3" w:rsidP="00DD20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084" w:type="dxa"/>
          </w:tcPr>
          <w:p w:rsidR="00AB72E3" w:rsidRDefault="00AB72E3" w:rsidP="00DD20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575" w:type="dxa"/>
          </w:tcPr>
          <w:p w:rsidR="00AB72E3" w:rsidRPr="00D21920" w:rsidRDefault="00AB72E3" w:rsidP="00DD209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78" w:type="dxa"/>
          </w:tcPr>
          <w:p w:rsidR="00AB72E3" w:rsidRPr="00D21920" w:rsidRDefault="00AB72E3" w:rsidP="00DD209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75" w:type="dxa"/>
          </w:tcPr>
          <w:p w:rsidR="00AB72E3" w:rsidRPr="00D21920" w:rsidRDefault="00AB72E3" w:rsidP="00DD209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21920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AB72E3" w:rsidTr="00AB72E3">
        <w:trPr>
          <w:trHeight w:val="406"/>
        </w:trPr>
        <w:tc>
          <w:tcPr>
            <w:tcW w:w="1002" w:type="dxa"/>
          </w:tcPr>
          <w:p w:rsidR="00AB72E3" w:rsidRDefault="00AB72E3" w:rsidP="00DD20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668" w:type="dxa"/>
          </w:tcPr>
          <w:p w:rsidR="00AB72E3" w:rsidRDefault="00AB72E3" w:rsidP="00DD20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643" w:type="dxa"/>
          </w:tcPr>
          <w:p w:rsidR="00AB72E3" w:rsidRDefault="00AB72E3" w:rsidP="00DD20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084" w:type="dxa"/>
          </w:tcPr>
          <w:p w:rsidR="00AB72E3" w:rsidRDefault="00AB72E3" w:rsidP="00DD20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575" w:type="dxa"/>
          </w:tcPr>
          <w:p w:rsidR="00AB72E3" w:rsidRPr="00D21920" w:rsidRDefault="00AB72E3" w:rsidP="00DD209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78" w:type="dxa"/>
          </w:tcPr>
          <w:p w:rsidR="00AB72E3" w:rsidRPr="00D21920" w:rsidRDefault="00AB72E3" w:rsidP="00DD209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75" w:type="dxa"/>
          </w:tcPr>
          <w:p w:rsidR="00AB72E3" w:rsidRPr="00D21920" w:rsidRDefault="00AB72E3" w:rsidP="00DD209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21920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AB72E3" w:rsidTr="00AB72E3">
        <w:trPr>
          <w:trHeight w:val="406"/>
        </w:trPr>
        <w:tc>
          <w:tcPr>
            <w:tcW w:w="1002" w:type="dxa"/>
          </w:tcPr>
          <w:p w:rsidR="00AB72E3" w:rsidRDefault="00AB72E3" w:rsidP="00DD20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668" w:type="dxa"/>
          </w:tcPr>
          <w:p w:rsidR="00AB72E3" w:rsidRDefault="00AB72E3" w:rsidP="00DD20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643" w:type="dxa"/>
          </w:tcPr>
          <w:p w:rsidR="00AB72E3" w:rsidRDefault="00AB72E3" w:rsidP="00DD20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084" w:type="dxa"/>
          </w:tcPr>
          <w:p w:rsidR="00AB72E3" w:rsidRDefault="00AB72E3" w:rsidP="00DD2090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575" w:type="dxa"/>
          </w:tcPr>
          <w:p w:rsidR="00AB72E3" w:rsidRPr="00D21920" w:rsidRDefault="00AB72E3" w:rsidP="00DD209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078" w:type="dxa"/>
          </w:tcPr>
          <w:p w:rsidR="00AB72E3" w:rsidRPr="00D21920" w:rsidRDefault="00AB72E3" w:rsidP="00DD209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75" w:type="dxa"/>
          </w:tcPr>
          <w:p w:rsidR="00AB72E3" w:rsidRPr="00D21920" w:rsidRDefault="00AB72E3" w:rsidP="00DD209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21920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FE2BE8" w:rsidRPr="00AC317E" w:rsidRDefault="00FE2BE8" w:rsidP="00EC1038">
      <w:pPr>
        <w:bidi/>
        <w:spacing w:after="0"/>
        <w:ind w:left="-705"/>
        <w:rPr>
          <w:rFonts w:cs="B Nazanin"/>
          <w:b/>
          <w:bCs/>
          <w:sz w:val="28"/>
          <w:szCs w:val="28"/>
          <w:rtl/>
          <w:lang w:bidi="fa-IR"/>
        </w:rPr>
      </w:pPr>
      <w:r w:rsidRPr="00AC317E">
        <w:rPr>
          <w:rFonts w:cs="B Nazanin" w:hint="cs"/>
          <w:b/>
          <w:bCs/>
          <w:sz w:val="28"/>
          <w:szCs w:val="28"/>
          <w:rtl/>
          <w:lang w:bidi="fa-IR"/>
        </w:rPr>
        <w:t>معاونت محترم آموزشی و تحصیلات تکمیلی دانشگاه</w:t>
      </w:r>
    </w:p>
    <w:p w:rsidR="00FE2BE8" w:rsidRDefault="00FE2BE8" w:rsidP="00EC1038">
      <w:pPr>
        <w:bidi/>
        <w:spacing w:after="0"/>
        <w:ind w:left="-705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 سلام</w:t>
      </w:r>
    </w:p>
    <w:p w:rsidR="00FE2BE8" w:rsidRPr="00823295" w:rsidRDefault="00FE2BE8" w:rsidP="0008533E">
      <w:pPr>
        <w:tabs>
          <w:tab w:val="right" w:pos="8957"/>
          <w:tab w:val="right" w:pos="9240"/>
        </w:tabs>
        <w:bidi/>
        <w:spacing w:after="0" w:line="240" w:lineRule="auto"/>
        <w:ind w:left="-705" w:right="-284"/>
        <w:rPr>
          <w:rFonts w:cs="B Nazanin"/>
          <w:b/>
          <w:bCs/>
          <w:sz w:val="24"/>
          <w:szCs w:val="24"/>
          <w:rtl/>
          <w:lang w:bidi="fa-IR"/>
        </w:rPr>
      </w:pPr>
      <w:r w:rsidRPr="00823295">
        <w:rPr>
          <w:rFonts w:cs="B Nazanin" w:hint="cs"/>
          <w:sz w:val="24"/>
          <w:szCs w:val="24"/>
          <w:rtl/>
          <w:lang w:bidi="fa-IR"/>
        </w:rPr>
        <w:t xml:space="preserve">احتراماً، پیرو </w:t>
      </w:r>
      <w:r w:rsidR="00EC1038" w:rsidRPr="00EC1038">
        <w:rPr>
          <w:rFonts w:cs="B Nazanin" w:hint="cs"/>
          <w:sz w:val="24"/>
          <w:szCs w:val="24"/>
          <w:rtl/>
          <w:lang w:bidi="fa-IR"/>
        </w:rPr>
        <w:t>رویه برگزاری دوره</w:t>
      </w:r>
      <w:r w:rsidR="00EC1038" w:rsidRPr="00EC1038">
        <w:rPr>
          <w:rFonts w:cs="B Nazanin" w:hint="cs"/>
          <w:sz w:val="24"/>
          <w:szCs w:val="24"/>
          <w:rtl/>
          <w:lang w:bidi="fa-IR"/>
        </w:rPr>
        <w:softHyphen/>
        <w:t xml:space="preserve"> های آموزشی آزاد </w:t>
      </w:r>
      <w:r w:rsidR="00EC1038">
        <w:rPr>
          <w:rFonts w:cs="B Nazanin" w:hint="cs"/>
          <w:sz w:val="24"/>
          <w:szCs w:val="24"/>
          <w:rtl/>
          <w:lang w:bidi="fa-IR"/>
        </w:rPr>
        <w:t>(</w:t>
      </w:r>
      <w:r w:rsidR="00EC1038" w:rsidRPr="002236D4">
        <w:rPr>
          <w:rFonts w:cs="B Nazanin"/>
          <w:sz w:val="26"/>
          <w:szCs w:val="26"/>
          <w:lang w:bidi="fa-IR"/>
        </w:rPr>
        <w:t>AUT-PR-</w:t>
      </w:r>
      <w:r w:rsidR="00EC1038" w:rsidRPr="002236D4">
        <w:rPr>
          <w:rFonts w:ascii="Vrinda" w:hAnsi="Vrinda" w:cs="B Nazanin"/>
          <w:b/>
          <w:bCs/>
          <w:sz w:val="26"/>
          <w:szCs w:val="26"/>
          <w:lang w:bidi="fa-IR"/>
        </w:rPr>
        <w:t>3501</w:t>
      </w:r>
      <w:r w:rsidR="00EC1038">
        <w:rPr>
          <w:rFonts w:cs="B Nazanin" w:hint="cs"/>
          <w:sz w:val="24"/>
          <w:szCs w:val="24"/>
          <w:rtl/>
          <w:lang w:bidi="fa-IR"/>
        </w:rPr>
        <w:t>)</w:t>
      </w:r>
      <w:r w:rsidR="00EC1038" w:rsidRPr="006C499D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</w:t>
      </w:r>
      <w:r w:rsidRPr="00823295">
        <w:rPr>
          <w:rFonts w:cs="B Nazanin" w:hint="cs"/>
          <w:sz w:val="24"/>
          <w:szCs w:val="24"/>
          <w:rtl/>
          <w:lang w:bidi="fa-IR"/>
        </w:rPr>
        <w:t xml:space="preserve">خواهشمند است دستور </w:t>
      </w:r>
      <w:r w:rsidR="00EC1038">
        <w:rPr>
          <w:rFonts w:cs="B Nazanin" w:hint="cs"/>
          <w:sz w:val="24"/>
          <w:szCs w:val="24"/>
          <w:rtl/>
          <w:lang w:bidi="fa-IR"/>
        </w:rPr>
        <w:t>اقدام مقتضی صورت پذیرد</w:t>
      </w:r>
      <w:r w:rsidR="00D21920"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AC317E"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</w:t>
      </w:r>
      <w:r w:rsidR="00EC103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</w:t>
      </w:r>
      <w:r w:rsid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EC103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</w:p>
    <w:p w:rsidR="00FE2BE8" w:rsidRPr="00823295" w:rsidRDefault="00AC317E" w:rsidP="00EC103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23295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08B645" wp14:editId="40454085">
                <wp:simplePos x="0" y="0"/>
                <wp:positionH relativeFrom="page">
                  <wp:posOffset>304800</wp:posOffset>
                </wp:positionH>
                <wp:positionV relativeFrom="paragraph">
                  <wp:posOffset>345652</wp:posOffset>
                </wp:positionV>
                <wp:extent cx="7145020" cy="64135"/>
                <wp:effectExtent l="0" t="0" r="1778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6413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sdt>
                            <w:sdtPr>
                              <w:id w:val="18215368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AC317E" w:rsidRDefault="00AC317E" w:rsidP="00AC317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B645" id="_x0000_s1028" type="#_x0000_t202" style="position:absolute;left:0;text-align:left;margin-left:24pt;margin-top:27.2pt;width:562.6pt;height: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" fillcolor="black [3200]">
                <v:textbox>
                  <w:txbxContent>
                    <w:sdt>
                      <w:sdtPr>
                        <w:id w:val="18215368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AC317E" w:rsidRDefault="00AC317E" w:rsidP="00AC317E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  <w:r w:rsidR="00D21920"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</w:t>
      </w:r>
      <w:r w:rsid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EC1038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D21920"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C103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</w:t>
      </w:r>
      <w:r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D21920" w:rsidRPr="00823295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FE2BE8" w:rsidRPr="00823295">
        <w:rPr>
          <w:rFonts w:cs="B Nazanin" w:hint="cs"/>
          <w:b/>
          <w:bCs/>
          <w:sz w:val="24"/>
          <w:szCs w:val="24"/>
          <w:rtl/>
          <w:lang w:bidi="fa-IR"/>
        </w:rPr>
        <w:t>رئیس مرکز آموزشهای الکترونیکی و آزاد</w:t>
      </w:r>
    </w:p>
    <w:p w:rsidR="00AC317E" w:rsidRPr="00AC317E" w:rsidRDefault="004325FE" w:rsidP="004325FE">
      <w:pPr>
        <w:bidi/>
        <w:spacing w:after="0"/>
        <w:ind w:left="-824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مدیریت </w:t>
      </w:r>
      <w:r w:rsidR="003A72DC" w:rsidRPr="00AC317E">
        <w:rPr>
          <w:rFonts w:cs="B Nazanin" w:hint="cs"/>
          <w:b/>
          <w:bCs/>
          <w:sz w:val="28"/>
          <w:szCs w:val="28"/>
          <w:rtl/>
          <w:lang w:bidi="fa-IR"/>
        </w:rPr>
        <w:t xml:space="preserve">محترم </w:t>
      </w:r>
      <w:r w:rsidR="00AC317E" w:rsidRPr="00AC317E">
        <w:rPr>
          <w:rFonts w:cs="B Nazanin" w:hint="cs"/>
          <w:b/>
          <w:bCs/>
          <w:sz w:val="28"/>
          <w:szCs w:val="28"/>
          <w:rtl/>
          <w:lang w:bidi="fa-IR"/>
        </w:rPr>
        <w:t>مالی دانشگاه</w:t>
      </w:r>
    </w:p>
    <w:p w:rsidR="00AC317E" w:rsidRPr="00AC317E" w:rsidRDefault="00AC317E" w:rsidP="00EC1038">
      <w:pPr>
        <w:spacing w:after="0"/>
        <w:ind w:right="-824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AC317E">
        <w:rPr>
          <w:rFonts w:cs="B Nazanin" w:hint="cs"/>
          <w:b/>
          <w:bCs/>
          <w:sz w:val="24"/>
          <w:szCs w:val="24"/>
          <w:rtl/>
          <w:lang w:bidi="fa-IR"/>
        </w:rPr>
        <w:t xml:space="preserve">با سلام </w:t>
      </w:r>
    </w:p>
    <w:p w:rsidR="00AC317E" w:rsidRPr="00823295" w:rsidRDefault="00AC317E" w:rsidP="0008533E">
      <w:pPr>
        <w:bidi/>
        <w:spacing w:after="0"/>
        <w:ind w:left="-705" w:right="-705"/>
        <w:jc w:val="both"/>
        <w:rPr>
          <w:rFonts w:cs="B Nazanin"/>
          <w:sz w:val="24"/>
          <w:szCs w:val="24"/>
          <w:rtl/>
          <w:lang w:bidi="fa-IR"/>
        </w:rPr>
      </w:pPr>
      <w:r w:rsidRPr="00823295">
        <w:rPr>
          <w:rFonts w:cs="B Nazanin"/>
          <w:sz w:val="24"/>
          <w:szCs w:val="24"/>
          <w:rtl/>
          <w:lang w:bidi="fa-IR"/>
        </w:rPr>
        <w:t>احتراماً</w:t>
      </w:r>
      <w:r w:rsidRPr="00823295">
        <w:rPr>
          <w:rFonts w:cs="B Nazanin" w:hint="cs"/>
          <w:sz w:val="24"/>
          <w:szCs w:val="24"/>
          <w:rtl/>
          <w:lang w:bidi="fa-IR"/>
        </w:rPr>
        <w:t>،</w:t>
      </w:r>
      <w:r w:rsidRPr="00823295">
        <w:rPr>
          <w:rFonts w:cs="B Nazanin"/>
          <w:sz w:val="24"/>
          <w:szCs w:val="24"/>
          <w:rtl/>
          <w:lang w:bidi="fa-IR"/>
        </w:rPr>
        <w:t xml:space="preserve"> </w:t>
      </w:r>
      <w:r w:rsidRPr="00823295">
        <w:rPr>
          <w:rFonts w:cs="B Nazanin" w:hint="cs"/>
          <w:sz w:val="24"/>
          <w:szCs w:val="24"/>
          <w:rtl/>
          <w:lang w:bidi="fa-IR"/>
        </w:rPr>
        <w:t>خوهشمند است</w:t>
      </w:r>
      <w:r w:rsidR="00AB72E3">
        <w:rPr>
          <w:rFonts w:cs="B Nazanin" w:hint="cs"/>
          <w:sz w:val="24"/>
          <w:szCs w:val="24"/>
          <w:rtl/>
          <w:lang w:bidi="fa-IR"/>
        </w:rPr>
        <w:t xml:space="preserve"> نسبت به پرداخت مبالغ فوق الذکر از محل درآمد دوره آموزشی </w:t>
      </w:r>
      <w:r w:rsidR="0008533E">
        <w:rPr>
          <w:rFonts w:cs="B Nazanin" w:hint="cs"/>
          <w:sz w:val="24"/>
          <w:szCs w:val="24"/>
          <w:rtl/>
          <w:lang w:bidi="fa-IR"/>
        </w:rPr>
        <w:t>فوق</w:t>
      </w:r>
      <w:r w:rsidR="00AB72E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23295">
        <w:rPr>
          <w:rFonts w:cs="B Nazanin" w:hint="cs"/>
          <w:sz w:val="24"/>
          <w:szCs w:val="24"/>
          <w:rtl/>
          <w:lang w:bidi="fa-IR"/>
        </w:rPr>
        <w:t>اقدام فرمائید.</w:t>
      </w:r>
    </w:p>
    <w:p w:rsidR="00AC317E" w:rsidRDefault="00AC317E" w:rsidP="00AC317E">
      <w:pPr>
        <w:bidi/>
        <w:spacing w:after="0"/>
        <w:ind w:left="-705" w:right="-70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23295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</w:t>
      </w:r>
      <w:r w:rsidR="00823295"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  <w:r w:rsidRPr="00823295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823295">
        <w:rPr>
          <w:rFonts w:cs="B Nazanin" w:hint="cs"/>
          <w:b/>
          <w:bCs/>
          <w:sz w:val="24"/>
          <w:szCs w:val="24"/>
          <w:rtl/>
          <w:lang w:bidi="fa-IR"/>
        </w:rPr>
        <w:t>معاونت محترم آموزشی و تحصیلات تکمیلی دانشگاه</w:t>
      </w:r>
    </w:p>
    <w:p w:rsidR="004325FE" w:rsidRPr="0008533E" w:rsidRDefault="004325FE" w:rsidP="004325FE">
      <w:pPr>
        <w:bidi/>
        <w:spacing w:after="0"/>
        <w:ind w:left="-824"/>
        <w:jc w:val="lowKashida"/>
        <w:rPr>
          <w:rFonts w:cs="B Nazanin"/>
          <w:sz w:val="24"/>
          <w:szCs w:val="24"/>
          <w:rtl/>
          <w:lang w:bidi="fa-IR"/>
        </w:rPr>
      </w:pPr>
      <w:r w:rsidRPr="0008533E">
        <w:rPr>
          <w:rFonts w:cs="B Nazanin" w:hint="cs"/>
          <w:sz w:val="24"/>
          <w:szCs w:val="24"/>
          <w:rtl/>
          <w:lang w:bidi="fa-IR"/>
        </w:rPr>
        <w:t>رونوشت: عامل محترم مالی معاونت محترم آموزشی و تحصیلات تکمیلی دانشگاه</w:t>
      </w:r>
    </w:p>
    <w:p w:rsidR="00343715" w:rsidRPr="00823295" w:rsidRDefault="00343715" w:rsidP="00343715">
      <w:pPr>
        <w:bidi/>
        <w:spacing w:after="0"/>
        <w:ind w:left="-705" w:right="-705"/>
        <w:jc w:val="both"/>
        <w:rPr>
          <w:rFonts w:ascii="Arial" w:hAnsi="Arial" w:cs="Arial"/>
          <w:sz w:val="18"/>
          <w:szCs w:val="18"/>
          <w:rtl/>
        </w:rPr>
      </w:pPr>
    </w:p>
    <w:sectPr w:rsidR="00343715" w:rsidRPr="00823295" w:rsidSect="00EC1038">
      <w:pgSz w:w="12240" w:h="15840"/>
      <w:pgMar w:top="851" w:right="1440" w:bottom="142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rinda">
    <w:altName w:val="Courier New"/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70"/>
    <w:rsid w:val="0008533E"/>
    <w:rsid w:val="00113D27"/>
    <w:rsid w:val="00144781"/>
    <w:rsid w:val="00343715"/>
    <w:rsid w:val="00377266"/>
    <w:rsid w:val="003A72DC"/>
    <w:rsid w:val="004325FE"/>
    <w:rsid w:val="00450516"/>
    <w:rsid w:val="005E7F70"/>
    <w:rsid w:val="006D362B"/>
    <w:rsid w:val="00745F51"/>
    <w:rsid w:val="007A3983"/>
    <w:rsid w:val="007C07B1"/>
    <w:rsid w:val="00823295"/>
    <w:rsid w:val="008F0500"/>
    <w:rsid w:val="00A445A7"/>
    <w:rsid w:val="00A619D3"/>
    <w:rsid w:val="00AB72E3"/>
    <w:rsid w:val="00AC317E"/>
    <w:rsid w:val="00B5421D"/>
    <w:rsid w:val="00C834C0"/>
    <w:rsid w:val="00D21920"/>
    <w:rsid w:val="00E54B97"/>
    <w:rsid w:val="00EC1038"/>
    <w:rsid w:val="00F2150E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2CA5"/>
  <w15:chartTrackingRefBased/>
  <w15:docId w15:val="{058D8AED-7183-48C4-9AAC-BB48FCEF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Asus</cp:lastModifiedBy>
  <cp:revision>13</cp:revision>
  <cp:lastPrinted>2019-05-28T07:52:00Z</cp:lastPrinted>
  <dcterms:created xsi:type="dcterms:W3CDTF">2019-05-25T08:47:00Z</dcterms:created>
  <dcterms:modified xsi:type="dcterms:W3CDTF">2019-06-04T07:41:00Z</dcterms:modified>
</cp:coreProperties>
</file>